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44"/>
          <w:szCs w:val="44"/>
        </w:rPr>
        <w:t>集中采购公告信息变更申请表</w:t>
      </w:r>
      <w:r>
        <w:rPr>
          <w:rFonts w:hint="eastAsia" w:ascii="仿宋" w:hAnsi="仿宋" w:eastAsia="仿宋" w:cs="仿宋"/>
          <w:b/>
          <w:sz w:val="32"/>
          <w:szCs w:val="32"/>
        </w:rPr>
        <w:t xml:space="preserve"> </w:t>
      </w:r>
    </w:p>
    <w:p>
      <w:pPr>
        <w:jc w:val="center"/>
        <w:rPr>
          <w:rFonts w:hint="eastAsia" w:ascii="仿宋" w:hAnsi="仿宋" w:eastAsia="仿宋" w:cs="仿宋"/>
          <w:b/>
          <w:sz w:val="44"/>
          <w:szCs w:val="44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32"/>
          <w:szCs w:val="32"/>
        </w:rPr>
        <w:t xml:space="preserve">                            </w:t>
      </w:r>
    </w:p>
    <w:tbl>
      <w:tblPr>
        <w:tblStyle w:val="5"/>
        <w:tblW w:w="8872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2460"/>
        <w:gridCol w:w="1345"/>
        <w:gridCol w:w="132"/>
        <w:gridCol w:w="24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申请科室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申请日期</w:t>
            </w:r>
          </w:p>
        </w:tc>
        <w:tc>
          <w:tcPr>
            <w:tcW w:w="25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7" w:hRule="atLeast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18"/>
                <w:lang w:val="zh-CN"/>
              </w:rPr>
              <w:t>申请变更内容</w:t>
            </w:r>
          </w:p>
        </w:tc>
        <w:tc>
          <w:tcPr>
            <w:tcW w:w="6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1" w:hRule="atLeast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18"/>
                <w:lang w:val="zh-CN"/>
              </w:rPr>
              <w:t>公告信息变更原因</w:t>
            </w:r>
          </w:p>
        </w:tc>
        <w:tc>
          <w:tcPr>
            <w:tcW w:w="6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1" w:hRule="atLeast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项目信息流程环节</w:t>
            </w:r>
          </w:p>
        </w:tc>
        <w:tc>
          <w:tcPr>
            <w:tcW w:w="6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atLeast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18"/>
                <w:lang w:val="zh-CN"/>
              </w:rPr>
              <w:t>信息技术科科长签字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18"/>
                <w:lang w:val="zh-CN"/>
              </w:rPr>
              <w:t>签字日期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18"/>
                <w:lang w:val="zh-CN"/>
              </w:rPr>
              <w:t>分管主任签字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18"/>
                <w:lang w:val="zh-CN"/>
              </w:rPr>
              <w:t>签字日期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18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18"/>
                <w:lang w:val="zh-CN"/>
              </w:rPr>
              <w:t>中心主任签字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  <w:tc>
          <w:tcPr>
            <w:tcW w:w="14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18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18"/>
                <w:lang w:val="zh-CN"/>
              </w:rPr>
              <w:t>签字日期</w:t>
            </w:r>
          </w:p>
        </w:tc>
        <w:tc>
          <w:tcPr>
            <w:tcW w:w="2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18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18"/>
                <w:lang w:val="zh-CN"/>
              </w:rPr>
              <w:t>是否需要管理员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18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18"/>
                <w:lang w:val="zh-CN"/>
              </w:rPr>
              <w:t>账号登陆</w:t>
            </w:r>
          </w:p>
        </w:tc>
        <w:tc>
          <w:tcPr>
            <w:tcW w:w="63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24"/>
              </w:rPr>
              <w:t xml:space="preserve">             （是）   /    （否）</w:t>
            </w:r>
          </w:p>
        </w:tc>
      </w:tr>
    </w:tbl>
    <w:p>
      <w:pPr>
        <w:jc w:val="center"/>
        <w:rPr>
          <w:rFonts w:ascii="Calibri" w:hAnsi="Calibri" w:eastAsia="宋体" w:cs="Times New Roman"/>
          <w:b/>
          <w:sz w:val="40"/>
          <w:szCs w:val="44"/>
        </w:rPr>
      </w:pPr>
    </w:p>
    <w:p>
      <w:pPr>
        <w:jc w:val="center"/>
        <w:rPr>
          <w:rFonts w:ascii="Calibri" w:hAnsi="Calibri" w:eastAsia="宋体" w:cs="Times New Roman"/>
          <w:b/>
          <w:sz w:val="40"/>
          <w:szCs w:val="44"/>
        </w:rPr>
      </w:pPr>
    </w:p>
    <w:p>
      <w:pPr>
        <w:jc w:val="center"/>
        <w:rPr>
          <w:rFonts w:ascii="Calibri" w:hAnsi="Calibri" w:eastAsia="宋体" w:cs="Times New Roman"/>
          <w:b/>
          <w:sz w:val="40"/>
          <w:szCs w:val="44"/>
        </w:rPr>
      </w:pPr>
      <w:r>
        <w:rPr>
          <w:rFonts w:hint="eastAsia" w:ascii="Calibri" w:hAnsi="Calibri" w:eastAsia="宋体" w:cs="Times New Roman"/>
          <w:b/>
          <w:sz w:val="40"/>
          <w:szCs w:val="44"/>
        </w:rPr>
        <w:t>代理机构公告信息变更申请表</w:t>
      </w:r>
    </w:p>
    <w:p>
      <w:pPr>
        <w:jc w:val="center"/>
        <w:rPr>
          <w:rFonts w:hint="eastAsia" w:ascii="仿宋" w:hAnsi="仿宋" w:eastAsia="仿宋" w:cs="仿宋"/>
          <w:b/>
          <w:sz w:val="40"/>
          <w:szCs w:val="44"/>
        </w:rPr>
      </w:pPr>
    </w:p>
    <w:tbl>
      <w:tblPr>
        <w:tblStyle w:val="5"/>
        <w:tblW w:w="8895" w:type="dxa"/>
        <w:tblInd w:w="-2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0"/>
        <w:gridCol w:w="2445"/>
        <w:gridCol w:w="1679"/>
        <w:gridCol w:w="142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代理机构名称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  <w:tc>
          <w:tcPr>
            <w:tcW w:w="16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申请日期</w:t>
            </w:r>
          </w:p>
        </w:tc>
        <w:tc>
          <w:tcPr>
            <w:tcW w:w="22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74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18"/>
                <w:lang w:val="zh-CN"/>
              </w:rPr>
              <w:t>申请变更内容</w:t>
            </w:r>
          </w:p>
        </w:tc>
        <w:tc>
          <w:tcPr>
            <w:tcW w:w="6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ind w:firstLine="241" w:firstLineChars="100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zh-CN"/>
              </w:rPr>
              <w:t>公告信息变更原因</w:t>
            </w:r>
          </w:p>
        </w:tc>
        <w:tc>
          <w:tcPr>
            <w:tcW w:w="6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项目信息流程环节</w:t>
            </w:r>
          </w:p>
        </w:tc>
        <w:tc>
          <w:tcPr>
            <w:tcW w:w="6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18"/>
                <w:lang w:val="zh-CN"/>
              </w:rPr>
              <w:t>信息技术科科长签字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18"/>
                <w:lang w:val="zh-CN"/>
              </w:rPr>
              <w:t>签字日期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18"/>
                <w:lang w:val="zh-CN"/>
              </w:rPr>
              <w:t>分管主任签字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18"/>
                <w:lang w:val="zh-CN"/>
              </w:rPr>
              <w:t>签字日期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18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18"/>
                <w:lang w:val="zh-CN"/>
              </w:rPr>
              <w:t>中心主任签字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  <w:tc>
          <w:tcPr>
            <w:tcW w:w="182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18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18"/>
                <w:lang w:val="zh-CN"/>
              </w:rPr>
              <w:t>签字日期</w:t>
            </w:r>
          </w:p>
        </w:tc>
        <w:tc>
          <w:tcPr>
            <w:tcW w:w="20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18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18"/>
                <w:lang w:val="zh-CN"/>
              </w:rPr>
              <w:t>是否需要管理员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18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18"/>
                <w:lang w:val="zh-CN"/>
              </w:rPr>
              <w:t>账号登陆</w:t>
            </w:r>
          </w:p>
        </w:tc>
        <w:tc>
          <w:tcPr>
            <w:tcW w:w="634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24"/>
              </w:rPr>
              <w:t xml:space="preserve">             （是）   /    （否）</w:t>
            </w:r>
          </w:p>
        </w:tc>
      </w:tr>
    </w:tbl>
    <w:p>
      <w:pPr>
        <w:wordWrap w:val="0"/>
        <w:ind w:right="-1050"/>
        <w:jc w:val="center"/>
        <w:rPr>
          <w:rFonts w:hint="eastAsia" w:ascii="仿宋" w:hAnsi="仿宋" w:eastAsia="仿宋" w:cs="仿宋"/>
          <w:b/>
          <w:bCs/>
          <w:sz w:val="28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28"/>
        </w:rPr>
        <w:t>代理机构盖章</w:t>
      </w:r>
      <w:r>
        <w:rPr>
          <w:rFonts w:hint="eastAsia" w:ascii="仿宋" w:hAnsi="仿宋" w:eastAsia="仿宋" w:cs="仿宋"/>
          <w:b/>
          <w:bCs/>
          <w:sz w:val="28"/>
          <w:u w:val="single"/>
        </w:rPr>
        <w:t xml:space="preserve">                 </w:t>
      </w:r>
    </w:p>
    <w:p>
      <w:pPr>
        <w:wordWrap w:val="0"/>
        <w:ind w:right="-1050"/>
        <w:jc w:val="center"/>
        <w:rPr>
          <w:rFonts w:hint="eastAsia" w:ascii="仿宋" w:hAnsi="仿宋" w:eastAsia="仿宋" w:cs="仿宋"/>
          <w:b/>
          <w:bCs/>
          <w:sz w:val="22"/>
          <w:u w:val="single"/>
        </w:rPr>
      </w:pPr>
      <w:r>
        <w:rPr>
          <w:rFonts w:hint="eastAsia" w:ascii="仿宋" w:hAnsi="仿宋" w:eastAsia="仿宋" w:cs="仿宋"/>
          <w:b/>
          <w:bCs/>
          <w:sz w:val="28"/>
          <w:lang w:val="en-US" w:eastAsia="zh-CN"/>
        </w:rPr>
        <w:t xml:space="preserve">            </w:t>
      </w:r>
      <w:r>
        <w:rPr>
          <w:rFonts w:hint="eastAsia" w:ascii="仿宋" w:hAnsi="仿宋" w:eastAsia="仿宋" w:cs="仿宋"/>
          <w:b/>
          <w:bCs/>
          <w:sz w:val="28"/>
        </w:rPr>
        <w:t>项目负责人（签字）</w:t>
      </w:r>
      <w:r>
        <w:rPr>
          <w:rFonts w:hint="eastAsia" w:ascii="仿宋" w:hAnsi="仿宋" w:eastAsia="仿宋" w:cs="仿宋"/>
          <w:b/>
          <w:bCs/>
          <w:sz w:val="28"/>
          <w:u w:val="single"/>
        </w:rPr>
        <w:t xml:space="preserve">                </w:t>
      </w:r>
    </w:p>
    <w:p>
      <w:pPr>
        <w:wordWrap w:val="0"/>
        <w:ind w:right="-1050"/>
        <w:jc w:val="right"/>
        <w:rPr>
          <w:sz w:val="22"/>
          <w:u w:val="single"/>
        </w:rPr>
      </w:pPr>
    </w:p>
    <w:p>
      <w:pPr>
        <w:jc w:val="center"/>
        <w:rPr>
          <w:rFonts w:hint="eastAsia" w:ascii="Calibri" w:hAnsi="Calibri" w:eastAsia="宋体" w:cs="Times New Roman"/>
          <w:b/>
          <w:sz w:val="44"/>
          <w:szCs w:val="44"/>
        </w:rPr>
      </w:pPr>
      <w:r>
        <w:rPr>
          <w:rFonts w:hint="eastAsia" w:ascii="Calibri" w:hAnsi="Calibri" w:eastAsia="宋体" w:cs="Times New Roman"/>
          <w:b/>
          <w:sz w:val="44"/>
          <w:szCs w:val="44"/>
        </w:rPr>
        <w:t>项目单位公示项目信息变更申请表</w:t>
      </w:r>
    </w:p>
    <w:p>
      <w:pPr>
        <w:jc w:val="center"/>
        <w:rPr>
          <w:rFonts w:hint="eastAsia" w:ascii="Calibri" w:hAnsi="Calibri" w:eastAsia="宋体" w:cs="Times New Roman"/>
          <w:b/>
          <w:sz w:val="44"/>
          <w:szCs w:val="44"/>
        </w:rPr>
      </w:pPr>
    </w:p>
    <w:tbl>
      <w:tblPr>
        <w:tblStyle w:val="5"/>
        <w:tblW w:w="8865" w:type="dxa"/>
        <w:tblInd w:w="-24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5"/>
        <w:gridCol w:w="2475"/>
        <w:gridCol w:w="1642"/>
        <w:gridCol w:w="151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6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项目单位名称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申请日期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2" w:hRule="atLeast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18"/>
                <w:lang w:val="zh-CN"/>
              </w:rPr>
              <w:t>申请变更内容</w:t>
            </w:r>
          </w:p>
        </w:tc>
        <w:tc>
          <w:tcPr>
            <w:tcW w:w="6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ind w:firstLine="241" w:firstLineChars="100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18"/>
                <w:lang w:val="zh-CN"/>
              </w:rPr>
              <w:t>公示信息变更原因</w:t>
            </w:r>
          </w:p>
        </w:tc>
        <w:tc>
          <w:tcPr>
            <w:tcW w:w="6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60" w:lineRule="auto"/>
              <w:jc w:val="left"/>
              <w:rPr>
                <w:rFonts w:hint="eastAsia" w:ascii="仿宋" w:hAnsi="仿宋" w:eastAsia="仿宋" w:cs="仿宋"/>
                <w:b/>
                <w:bCs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atLeast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项目信息流程环节</w:t>
            </w:r>
          </w:p>
        </w:tc>
        <w:tc>
          <w:tcPr>
            <w:tcW w:w="6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6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18"/>
                <w:lang w:val="zh-CN"/>
              </w:rPr>
              <w:t>信息技术科科长签字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18"/>
                <w:lang w:val="zh-CN"/>
              </w:rPr>
              <w:t>签字日期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18"/>
                <w:lang w:val="zh-CN"/>
              </w:rPr>
              <w:t>分管副主任签字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18"/>
                <w:lang w:val="zh-CN"/>
              </w:rPr>
              <w:t>签字日期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3" w:hRule="atLeast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18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  <w:lang w:eastAsia="zh-CN"/>
              </w:rPr>
              <w:t>中心主任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24"/>
              </w:rPr>
              <w:t>签字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  <w:tc>
          <w:tcPr>
            <w:tcW w:w="17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18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18"/>
                <w:lang w:val="zh-CN"/>
              </w:rPr>
              <w:t>签字日期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83" w:hRule="atLeast"/>
        </w:trPr>
        <w:tc>
          <w:tcPr>
            <w:tcW w:w="25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18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18"/>
                <w:lang w:val="zh-CN"/>
              </w:rPr>
              <w:t>是否需要管理员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szCs w:val="18"/>
                <w:lang w:val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2"/>
                <w:szCs w:val="18"/>
                <w:lang w:val="zh-CN"/>
              </w:rPr>
              <w:t>账号登陆</w:t>
            </w:r>
          </w:p>
        </w:tc>
        <w:tc>
          <w:tcPr>
            <w:tcW w:w="6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24"/>
              </w:rPr>
              <w:t>（是）   /    （否）</w:t>
            </w:r>
          </w:p>
        </w:tc>
      </w:tr>
    </w:tbl>
    <w:p>
      <w:pPr>
        <w:wordWrap w:val="0"/>
        <w:jc w:val="right"/>
        <w:rPr>
          <w:rFonts w:hint="eastAsia" w:ascii="仿宋" w:hAnsi="仿宋" w:eastAsia="仿宋" w:cs="仿宋"/>
          <w:b/>
          <w:bCs w:val="0"/>
          <w:color w:val="000000"/>
          <w:sz w:val="28"/>
          <w:szCs w:val="24"/>
          <w:u w:val="single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4"/>
        </w:rPr>
        <w:t>项目单位公章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4"/>
          <w:u w:val="single"/>
        </w:rPr>
        <w:t xml:space="preserve">                </w:t>
      </w:r>
    </w:p>
    <w:p>
      <w:pPr>
        <w:wordWrap w:val="0"/>
        <w:jc w:val="both"/>
        <w:rPr>
          <w:rFonts w:ascii="Calibri" w:hAnsi="Calibri" w:eastAsia="宋体" w:cs="Times New Roman"/>
          <w:bCs/>
          <w:color w:val="000000"/>
          <w:sz w:val="28"/>
          <w:szCs w:val="24"/>
        </w:rPr>
      </w:pPr>
      <w:r>
        <w:rPr>
          <w:rFonts w:hint="eastAsia" w:ascii="仿宋" w:hAnsi="仿宋" w:eastAsia="仿宋" w:cs="仿宋"/>
          <w:b/>
          <w:bCs w:val="0"/>
          <w:color w:val="000000"/>
          <w:sz w:val="28"/>
          <w:szCs w:val="24"/>
          <w:lang w:val="en-US" w:eastAsia="zh-CN"/>
        </w:rPr>
        <w:t xml:space="preserve">                           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4"/>
        </w:rPr>
        <w:t>项目单位负责人签字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4"/>
          <w:u w:val="single"/>
        </w:rPr>
        <w:t xml:space="preserve">         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4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bCs w:val="0"/>
          <w:color w:val="000000"/>
          <w:sz w:val="28"/>
          <w:szCs w:val="24"/>
          <w:u w:val="single"/>
        </w:rPr>
        <w:t xml:space="preserve"> </w:t>
      </w:r>
    </w:p>
    <w:sectPr>
      <w:pgSz w:w="11906" w:h="16838"/>
      <w:pgMar w:top="1418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ettenschweiler">
    <w:altName w:val="Segoe Print"/>
    <w:panose1 w:val="00000000000000000000"/>
    <w:charset w:val="00"/>
    <w:family w:val="swiss"/>
    <w:pitch w:val="default"/>
    <w:sig w:usb0="00000000" w:usb1="00000000" w:usb2="00000000" w:usb3="00000000" w:csb0="000000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C00"/>
    <w:rsid w:val="00002908"/>
    <w:rsid w:val="00021671"/>
    <w:rsid w:val="00060A57"/>
    <w:rsid w:val="000F038B"/>
    <w:rsid w:val="00115E2A"/>
    <w:rsid w:val="0012419C"/>
    <w:rsid w:val="001A6128"/>
    <w:rsid w:val="001C07DA"/>
    <w:rsid w:val="001E54F9"/>
    <w:rsid w:val="002056C9"/>
    <w:rsid w:val="00211867"/>
    <w:rsid w:val="00273EF2"/>
    <w:rsid w:val="00296A5F"/>
    <w:rsid w:val="002C4EFD"/>
    <w:rsid w:val="002C6F71"/>
    <w:rsid w:val="00314837"/>
    <w:rsid w:val="00357833"/>
    <w:rsid w:val="00360D96"/>
    <w:rsid w:val="003B5764"/>
    <w:rsid w:val="003E1442"/>
    <w:rsid w:val="00454734"/>
    <w:rsid w:val="00462503"/>
    <w:rsid w:val="00470216"/>
    <w:rsid w:val="004746B2"/>
    <w:rsid w:val="0048772B"/>
    <w:rsid w:val="004B1E28"/>
    <w:rsid w:val="004B3B83"/>
    <w:rsid w:val="005726E0"/>
    <w:rsid w:val="005A52DF"/>
    <w:rsid w:val="005B29E2"/>
    <w:rsid w:val="00606FCF"/>
    <w:rsid w:val="0066364E"/>
    <w:rsid w:val="006D5FAE"/>
    <w:rsid w:val="00792A43"/>
    <w:rsid w:val="00802932"/>
    <w:rsid w:val="00831DF3"/>
    <w:rsid w:val="00896E16"/>
    <w:rsid w:val="008B51CF"/>
    <w:rsid w:val="00937986"/>
    <w:rsid w:val="00943C00"/>
    <w:rsid w:val="00956393"/>
    <w:rsid w:val="009C05A0"/>
    <w:rsid w:val="009F3506"/>
    <w:rsid w:val="00A4771B"/>
    <w:rsid w:val="00AA29F6"/>
    <w:rsid w:val="00AA4383"/>
    <w:rsid w:val="00AF635E"/>
    <w:rsid w:val="00B012C5"/>
    <w:rsid w:val="00B14320"/>
    <w:rsid w:val="00B413A2"/>
    <w:rsid w:val="00B60AD6"/>
    <w:rsid w:val="00B655B4"/>
    <w:rsid w:val="00B93216"/>
    <w:rsid w:val="00BA7BD0"/>
    <w:rsid w:val="00BD735D"/>
    <w:rsid w:val="00C94571"/>
    <w:rsid w:val="00DD306D"/>
    <w:rsid w:val="00E24624"/>
    <w:rsid w:val="00E255BA"/>
    <w:rsid w:val="00E82011"/>
    <w:rsid w:val="00ED4EAF"/>
    <w:rsid w:val="00F03E47"/>
    <w:rsid w:val="00F136B0"/>
    <w:rsid w:val="00F3187F"/>
    <w:rsid w:val="00F87DC6"/>
    <w:rsid w:val="00FE4BE0"/>
    <w:rsid w:val="2B57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uiPriority w:val="99"/>
    <w:rPr>
      <w:sz w:val="18"/>
      <w:szCs w:val="18"/>
    </w:rPr>
  </w:style>
  <w:style w:type="character" w:customStyle="1" w:styleId="10">
    <w:name w:val="批注框文本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</Words>
  <Characters>696</Characters>
  <Lines>5</Lines>
  <Paragraphs>1</Paragraphs>
  <TotalTime>1</TotalTime>
  <ScaleCrop>false</ScaleCrop>
  <LinksUpToDate>false</LinksUpToDate>
  <CharactersWithSpaces>817</CharactersWithSpaces>
  <Application>WPS Office_11.1.0.10388_F1E327BC-269C-435d-A152-05C5408002CA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2019-03-06T02:08:00Z</dcterms:created>
  <dc:creator>ztb</dc:creator>
  <cp:lastModifiedBy>一杯烈酒</cp:lastModifiedBy>
  <cp:lastPrinted>2019-04-18T06:55:00Z</cp:lastPrinted>
  <dcterms:modified xsi:type="dcterms:W3CDTF">2021-08-26T13:06:55Z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2052-11.1.0.10388</vt:lpwstr>
  </property>
  <property fmtid="{D5CDD505-2E9C-101B-9397-08002B2CF9AE}" pid="3" name="ICV">
    <vt:lpwstr>687EC12605CD4125947005C1B87C8217</vt:lpwstr>
  </property>
</Properties>
</file>