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7EE4E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>附件2</w:t>
      </w:r>
    </w:p>
    <w:p w14:paraId="369EC75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jc w:val="center"/>
        <w:textAlignment w:val="auto"/>
        <w:rPr>
          <w:rFonts w:hint="eastAsia" w:ascii="仿宋" w:hAnsi="仿宋" w:eastAsia="仿宋" w:cs="仿宋"/>
          <w:b/>
          <w:bCs/>
          <w:color w:val="auto"/>
          <w:kern w:val="0"/>
          <w:sz w:val="44"/>
          <w:szCs w:val="44"/>
        </w:rPr>
      </w:pPr>
    </w:p>
    <w:p w14:paraId="6ED53FE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jc w:val="center"/>
        <w:textAlignment w:val="auto"/>
        <w:rPr>
          <w:rFonts w:hint="eastAsia" w:ascii="仿宋" w:hAnsi="仿宋" w:eastAsia="仿宋" w:cs="仿宋"/>
          <w:b/>
          <w:bCs/>
          <w:color w:val="auto"/>
          <w:kern w:val="0"/>
          <w:sz w:val="44"/>
          <w:szCs w:val="44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44"/>
          <w:szCs w:val="44"/>
        </w:rPr>
        <w:t>软硬件提供商、运维单位联系单</w:t>
      </w:r>
    </w:p>
    <w:p w14:paraId="3ED23BD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jc w:val="center"/>
        <w:textAlignment w:val="auto"/>
        <w:rPr>
          <w:rFonts w:hint="eastAsia" w:ascii="仿宋" w:hAnsi="仿宋" w:eastAsia="仿宋" w:cs="仿宋"/>
          <w:b/>
          <w:bCs/>
          <w:color w:val="auto"/>
          <w:kern w:val="0"/>
          <w:sz w:val="44"/>
          <w:szCs w:val="44"/>
        </w:rPr>
      </w:pPr>
    </w:p>
    <w:tbl>
      <w:tblPr>
        <w:tblStyle w:val="6"/>
        <w:tblW w:w="8637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550"/>
        <w:gridCol w:w="3661"/>
        <w:gridCol w:w="1498"/>
        <w:gridCol w:w="1928"/>
      </w:tblGrid>
      <w:tr w14:paraId="46F692E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9" w:hRule="atLeast"/>
        </w:trPr>
        <w:tc>
          <w:tcPr>
            <w:tcW w:w="15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402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76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0"/>
                <w:szCs w:val="30"/>
              </w:rPr>
              <w:t>项目</w:t>
            </w:r>
          </w:p>
        </w:tc>
        <w:tc>
          <w:tcPr>
            <w:tcW w:w="366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D971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76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0"/>
                <w:szCs w:val="30"/>
              </w:rPr>
              <w:t>提供商（运维单位）</w:t>
            </w:r>
          </w:p>
        </w:tc>
        <w:tc>
          <w:tcPr>
            <w:tcW w:w="149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9F6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76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0"/>
                <w:szCs w:val="30"/>
              </w:rPr>
              <w:t>联系人</w:t>
            </w:r>
          </w:p>
        </w:tc>
        <w:tc>
          <w:tcPr>
            <w:tcW w:w="192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A79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76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0"/>
                <w:szCs w:val="30"/>
              </w:rPr>
              <w:t>联系方法</w:t>
            </w:r>
          </w:p>
        </w:tc>
      </w:tr>
      <w:tr w14:paraId="235B77B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43" w:hRule="atLeast"/>
        </w:trPr>
        <w:tc>
          <w:tcPr>
            <w:tcW w:w="1550" w:type="dxa"/>
            <w:tcBorders>
              <w:top w:val="nil"/>
              <w:left w:val="single" w:color="auto" w:sz="8" w:space="0"/>
              <w:right w:val="single" w:color="auto" w:sz="8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66D1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76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lang w:eastAsia="zh-CN"/>
              </w:rPr>
              <w:t>远程数据支撑</w:t>
            </w:r>
          </w:p>
        </w:tc>
        <w:tc>
          <w:tcPr>
            <w:tcW w:w="3661" w:type="dxa"/>
            <w:tcBorders>
              <w:top w:val="nil"/>
              <w:left w:val="nil"/>
              <w:right w:val="single" w:color="auto" w:sz="8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2AF6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76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江苏国泰新点软件有限公司</w:t>
            </w:r>
          </w:p>
        </w:tc>
        <w:tc>
          <w:tcPr>
            <w:tcW w:w="1498" w:type="dxa"/>
            <w:tcBorders>
              <w:top w:val="nil"/>
              <w:left w:val="nil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FEBFD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76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shd w:val="clear" w:color="auto" w:fill="auto"/>
                <w:lang w:val="en-US" w:eastAsia="zh-CN"/>
              </w:rPr>
              <w:t>创作平</w:t>
            </w:r>
          </w:p>
        </w:tc>
        <w:tc>
          <w:tcPr>
            <w:tcW w:w="1928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41BC6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76" w:lineRule="exact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8"/>
                <w:szCs w:val="28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shd w:val="clear" w:color="auto" w:fill="auto"/>
                <w:lang w:val="en-US" w:eastAsia="zh-CN"/>
              </w:rPr>
              <w:t>1318060555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shd w:val="clear" w:color="auto" w:fill="auto"/>
                <w:lang w:val="en-US" w:eastAsia="zh-CN"/>
              </w:rPr>
              <w:t>3</w:t>
            </w:r>
          </w:p>
        </w:tc>
      </w:tr>
      <w:tr w14:paraId="48846FA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62" w:hRule="atLeast"/>
        </w:trPr>
        <w:tc>
          <w:tcPr>
            <w:tcW w:w="155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B5B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76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</w:rPr>
              <w:t>蓝光存储设备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</w:rPr>
              <w:t>网络设施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6E82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76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</w:rPr>
              <w:t>吉林三马电子技术有限公司</w:t>
            </w:r>
          </w:p>
        </w:tc>
        <w:tc>
          <w:tcPr>
            <w:tcW w:w="14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2EB9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76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shd w:val="clear" w:color="auto" w:fill="auto"/>
              </w:rPr>
              <w:t>张伟明</w:t>
            </w:r>
          </w:p>
        </w:tc>
        <w:tc>
          <w:tcPr>
            <w:tcW w:w="1928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9FFE8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76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shd w:val="clear" w:color="auto" w:fill="auto"/>
              </w:rPr>
              <w:t>13278329998</w:t>
            </w:r>
          </w:p>
        </w:tc>
      </w:tr>
      <w:tr w14:paraId="75DBF41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58" w:hRule="atLeast"/>
        </w:trPr>
        <w:tc>
          <w:tcPr>
            <w:tcW w:w="1550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8A74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76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</w:rPr>
              <w:t>基础网络线路</w:t>
            </w:r>
          </w:p>
        </w:tc>
        <w:tc>
          <w:tcPr>
            <w:tcW w:w="3661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0433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76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</w:rPr>
              <w:t>松原联通</w:t>
            </w:r>
          </w:p>
        </w:tc>
        <w:tc>
          <w:tcPr>
            <w:tcW w:w="1498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81BC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76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shd w:val="clear" w:color="auto" w:fill="auto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shd w:val="clear" w:color="auto" w:fill="auto"/>
                <w:lang w:eastAsia="zh-CN"/>
              </w:rPr>
              <w:t>包丽娟</w:t>
            </w:r>
          </w:p>
        </w:tc>
        <w:tc>
          <w:tcPr>
            <w:tcW w:w="1928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848CF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76" w:lineRule="exact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8"/>
                <w:szCs w:val="28"/>
                <w:shd w:val="clear" w:color="auto" w:fill="auto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shd w:val="clear" w:color="auto" w:fill="auto"/>
                <w:lang w:val="en-US" w:eastAsia="zh-CN"/>
              </w:rPr>
              <w:t>18643080330</w:t>
            </w:r>
          </w:p>
        </w:tc>
      </w:tr>
    </w:tbl>
    <w:p w14:paraId="1C484F8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</w:p>
    <w:p w14:paraId="026D57D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</w:p>
    <w:p w14:paraId="49DB288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</w:p>
    <w:p w14:paraId="58B4EAF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</w:p>
    <w:p w14:paraId="1269E25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</w:p>
    <w:p w14:paraId="1360751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</w:p>
    <w:p w14:paraId="78FFF0A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</w:p>
    <w:p w14:paraId="313F565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jc w:val="left"/>
        <w:textAlignment w:val="auto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</w:p>
    <w:p w14:paraId="3E49CAE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6" w:lineRule="exact"/>
        <w:textAlignment w:val="auto"/>
        <w:rPr>
          <w:rFonts w:hint="eastAsia" w:ascii="仿宋" w:hAnsi="仿宋" w:eastAsia="仿宋" w:cs="仿宋"/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c0OTgzMjVkNmQ4ZTg2NTNjNzc3ZDliYzdlZmVlODcifQ=="/>
  </w:docVars>
  <w:rsids>
    <w:rsidRoot w:val="007A50AE"/>
    <w:rsid w:val="0000643C"/>
    <w:rsid w:val="00007056"/>
    <w:rsid w:val="0002198C"/>
    <w:rsid w:val="0005614D"/>
    <w:rsid w:val="00060580"/>
    <w:rsid w:val="00086D10"/>
    <w:rsid w:val="000D0F51"/>
    <w:rsid w:val="000F621D"/>
    <w:rsid w:val="00126B22"/>
    <w:rsid w:val="001428B9"/>
    <w:rsid w:val="00143284"/>
    <w:rsid w:val="001B03B0"/>
    <w:rsid w:val="001E381E"/>
    <w:rsid w:val="00202C3B"/>
    <w:rsid w:val="00220C20"/>
    <w:rsid w:val="0022167B"/>
    <w:rsid w:val="002754C6"/>
    <w:rsid w:val="002D4E06"/>
    <w:rsid w:val="002D737D"/>
    <w:rsid w:val="002F073F"/>
    <w:rsid w:val="00307993"/>
    <w:rsid w:val="00377FF6"/>
    <w:rsid w:val="00387D41"/>
    <w:rsid w:val="003C174B"/>
    <w:rsid w:val="003F6171"/>
    <w:rsid w:val="00413183"/>
    <w:rsid w:val="0042056F"/>
    <w:rsid w:val="004557F8"/>
    <w:rsid w:val="004978CC"/>
    <w:rsid w:val="004C5371"/>
    <w:rsid w:val="004E2E1E"/>
    <w:rsid w:val="005112E9"/>
    <w:rsid w:val="0051749C"/>
    <w:rsid w:val="00543723"/>
    <w:rsid w:val="0055705B"/>
    <w:rsid w:val="00581720"/>
    <w:rsid w:val="00633FF4"/>
    <w:rsid w:val="0064434A"/>
    <w:rsid w:val="006B71F6"/>
    <w:rsid w:val="006F07A2"/>
    <w:rsid w:val="00735A5F"/>
    <w:rsid w:val="00744D9A"/>
    <w:rsid w:val="007606A0"/>
    <w:rsid w:val="007A50AE"/>
    <w:rsid w:val="007A73E6"/>
    <w:rsid w:val="007C6015"/>
    <w:rsid w:val="007D4391"/>
    <w:rsid w:val="007E36C8"/>
    <w:rsid w:val="00816806"/>
    <w:rsid w:val="00853FE4"/>
    <w:rsid w:val="00872581"/>
    <w:rsid w:val="008D5BB9"/>
    <w:rsid w:val="00912512"/>
    <w:rsid w:val="00937986"/>
    <w:rsid w:val="00947F6D"/>
    <w:rsid w:val="00957114"/>
    <w:rsid w:val="009F0E3C"/>
    <w:rsid w:val="009F3506"/>
    <w:rsid w:val="00A13E9C"/>
    <w:rsid w:val="00A35229"/>
    <w:rsid w:val="00A77BD8"/>
    <w:rsid w:val="00A90577"/>
    <w:rsid w:val="00AC6621"/>
    <w:rsid w:val="00AE3D49"/>
    <w:rsid w:val="00B2214C"/>
    <w:rsid w:val="00B413A2"/>
    <w:rsid w:val="00B432B7"/>
    <w:rsid w:val="00B92CC1"/>
    <w:rsid w:val="00BC177D"/>
    <w:rsid w:val="00BE0668"/>
    <w:rsid w:val="00C12CD2"/>
    <w:rsid w:val="00C9325D"/>
    <w:rsid w:val="00CA36E3"/>
    <w:rsid w:val="00CD5132"/>
    <w:rsid w:val="00D440EB"/>
    <w:rsid w:val="00D877B8"/>
    <w:rsid w:val="00DB3340"/>
    <w:rsid w:val="00DF5D54"/>
    <w:rsid w:val="00E33B57"/>
    <w:rsid w:val="00E40B43"/>
    <w:rsid w:val="00E8411A"/>
    <w:rsid w:val="00F03024"/>
    <w:rsid w:val="00F22F84"/>
    <w:rsid w:val="00F54CED"/>
    <w:rsid w:val="00F561CC"/>
    <w:rsid w:val="00F90D0D"/>
    <w:rsid w:val="00FB1BE9"/>
    <w:rsid w:val="00FC3711"/>
    <w:rsid w:val="00FC4695"/>
    <w:rsid w:val="00FD19B9"/>
    <w:rsid w:val="00FE1DF2"/>
    <w:rsid w:val="00FF3AB0"/>
    <w:rsid w:val="04A2116A"/>
    <w:rsid w:val="08FD4F88"/>
    <w:rsid w:val="0C791BE4"/>
    <w:rsid w:val="0DE44257"/>
    <w:rsid w:val="10FF0348"/>
    <w:rsid w:val="183A1381"/>
    <w:rsid w:val="188D506E"/>
    <w:rsid w:val="1931247D"/>
    <w:rsid w:val="28F2109B"/>
    <w:rsid w:val="29C60735"/>
    <w:rsid w:val="2CD62A30"/>
    <w:rsid w:val="352642DF"/>
    <w:rsid w:val="37CB699D"/>
    <w:rsid w:val="39C66A9F"/>
    <w:rsid w:val="3E1F7888"/>
    <w:rsid w:val="44355E59"/>
    <w:rsid w:val="466101A2"/>
    <w:rsid w:val="4EDE14FC"/>
    <w:rsid w:val="4F3E6A5C"/>
    <w:rsid w:val="568409D8"/>
    <w:rsid w:val="59DF384F"/>
    <w:rsid w:val="5E5535B2"/>
    <w:rsid w:val="60632056"/>
    <w:rsid w:val="72D11CAD"/>
    <w:rsid w:val="7C3C5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标题 1 字符"/>
    <w:basedOn w:val="7"/>
    <w:link w:val="2"/>
    <w:qFormat/>
    <w:uiPriority w:val="9"/>
    <w:rPr>
      <w:b/>
      <w:bCs/>
      <w:kern w:val="44"/>
      <w:sz w:val="44"/>
      <w:szCs w:val="44"/>
    </w:rPr>
  </w:style>
  <w:style w:type="character" w:customStyle="1" w:styleId="9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4"/>
    <w:qFormat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批注框文本 字符"/>
    <w:basedOn w:val="7"/>
    <w:link w:val="3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274</Words>
  <Characters>394</Characters>
  <Lines>42</Lines>
  <Paragraphs>11</Paragraphs>
  <TotalTime>0</TotalTime>
  <ScaleCrop>false</ScaleCrop>
  <LinksUpToDate>false</LinksUpToDate>
  <CharactersWithSpaces>407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2018-09-10T06:17:00Z</dcterms:created>
  <dc:creator>王 守一</dc:creator>
  <cp:lastModifiedBy>Administrator</cp:lastModifiedBy>
  <cp:lastPrinted>2019-04-01T07:45:00Z</cp:lastPrinted>
  <dcterms:modified xsi:type="dcterms:W3CDTF">2024-09-20T07:46:52Z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B311B9E61CC34F27B3D6256D53B6C660</vt:lpwstr>
  </property>
</Properties>
</file>